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46" w:rsidRPr="009A5295" w:rsidRDefault="00BC3946" w:rsidP="00BC3946">
      <w:pPr>
        <w:ind w:firstLine="708"/>
        <w:jc w:val="center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>АНКЕТА ОЦЕНКИ КАЧЕСТВА ОКАЗАНИЯ УСЛУГ ОРГАНИЗАЦИЯМИ КУЛЬТУРЫ</w:t>
      </w:r>
    </w:p>
    <w:p w:rsidR="00BC3946" w:rsidRDefault="009A5295" w:rsidP="004657F8">
      <w:pPr>
        <w:ind w:firstLine="708"/>
        <w:jc w:val="center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>МБУК «Ковровская центральная районная библиотека»</w:t>
      </w:r>
    </w:p>
    <w:p w:rsidR="003C64AB" w:rsidRDefault="003C64AB" w:rsidP="004657F8">
      <w:pPr>
        <w:ind w:firstLine="708"/>
        <w:jc w:val="center"/>
        <w:rPr>
          <w:b/>
          <w:sz w:val="24"/>
          <w:szCs w:val="24"/>
        </w:rPr>
      </w:pPr>
    </w:p>
    <w:p w:rsidR="004657F8" w:rsidRPr="009A5295" w:rsidRDefault="004657F8" w:rsidP="004657F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  библиотека-филиал</w:t>
      </w:r>
    </w:p>
    <w:p w:rsidR="009A5295" w:rsidRPr="009A5295" w:rsidRDefault="009A5295" w:rsidP="001D6673">
      <w:pPr>
        <w:ind w:firstLine="708"/>
        <w:jc w:val="both"/>
        <w:rPr>
          <w:b/>
          <w:sz w:val="24"/>
          <w:szCs w:val="24"/>
        </w:rPr>
      </w:pPr>
    </w:p>
    <w:p w:rsidR="009A5295" w:rsidRPr="009A5295" w:rsidRDefault="001D6673" w:rsidP="009A5295">
      <w:pPr>
        <w:ind w:left="709"/>
        <w:jc w:val="both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 xml:space="preserve">1. </w:t>
      </w:r>
      <w:r w:rsidR="009A5295" w:rsidRPr="009A5295">
        <w:rPr>
          <w:b/>
          <w:sz w:val="24"/>
          <w:szCs w:val="24"/>
        </w:rPr>
        <w:t>Открытость и доступность и полнота информации об организации культуры на информационных стендах и на официальном сайте (график работы, правила пользования библиотекой, план работы, афиши новых мероприятий и т.п.)</w:t>
      </w:r>
    </w:p>
    <w:p w:rsidR="001D6673" w:rsidRPr="009A5295" w:rsidRDefault="009A5295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 </w:t>
      </w:r>
      <w:r w:rsidR="001D6673" w:rsidRPr="009A5295">
        <w:rPr>
          <w:sz w:val="24"/>
          <w:szCs w:val="24"/>
        </w:rPr>
        <w:t xml:space="preserve">1. Отлично, все устраивает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2. В целом хорошо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3. Удовлетворительно, незначительные недостатки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4. Плохо, много недостатков </w:t>
      </w:r>
    </w:p>
    <w:p w:rsidR="001D6673" w:rsidRPr="009A5295" w:rsidRDefault="001D6673" w:rsidP="009A5295">
      <w:pPr>
        <w:spacing w:after="120"/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>5. Неудовлетворительно, совершенно не устраивает</w:t>
      </w:r>
    </w:p>
    <w:p w:rsidR="009A5295" w:rsidRPr="009A5295" w:rsidRDefault="001D6673" w:rsidP="009A5295">
      <w:pPr>
        <w:ind w:left="709"/>
        <w:jc w:val="both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 xml:space="preserve">2. </w:t>
      </w:r>
      <w:r w:rsidR="009A5295" w:rsidRPr="009A5295">
        <w:rPr>
          <w:b/>
          <w:sz w:val="24"/>
          <w:szCs w:val="24"/>
        </w:rPr>
        <w:t xml:space="preserve">Удобство пользования электронными сервисами, предоставляемыми учреждением посетителям на официальном сайте (данной анкетой, формой для подачи электронного обращения (обратная связь),  полнотой контактной информации)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1. Отлично, все устраивает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2. В целом хорошо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3. Удовлетворительно, незначительные недостатки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4. Плохо, много недостатков </w:t>
      </w:r>
    </w:p>
    <w:p w:rsidR="001D6673" w:rsidRPr="009A5295" w:rsidRDefault="001D6673" w:rsidP="009A5295">
      <w:pPr>
        <w:spacing w:after="120"/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>5. Неудовлетворительно, совершенно не устраивает</w:t>
      </w:r>
    </w:p>
    <w:p w:rsidR="001D6673" w:rsidRPr="009A5295" w:rsidRDefault="001D6673" w:rsidP="009A5295">
      <w:pPr>
        <w:ind w:left="709"/>
        <w:jc w:val="both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 xml:space="preserve">3. </w:t>
      </w:r>
      <w:r w:rsidR="009A5295" w:rsidRPr="009A5295">
        <w:rPr>
          <w:b/>
          <w:sz w:val="24"/>
          <w:szCs w:val="24"/>
        </w:rPr>
        <w:t>Комфортность  условий предоставления услуги (наличие зоны отдыха, гардероб, чистота помещений, доступность питьевой воды, наличие и простота навигации внутри библиотеки)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1. Отлично, все устраивает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2. В целом хорошо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3. Удовлетворительно, незначительные недостатки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4. Плохо, много недостатков </w:t>
      </w:r>
    </w:p>
    <w:p w:rsidR="001D6673" w:rsidRPr="009A5295" w:rsidRDefault="001D6673" w:rsidP="009A5295">
      <w:pPr>
        <w:spacing w:after="120"/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5. Неудовлетворительно, совершенно не устраивает </w:t>
      </w:r>
    </w:p>
    <w:p w:rsidR="009A5295" w:rsidRPr="009A5295" w:rsidRDefault="001D6673" w:rsidP="009A5295">
      <w:pPr>
        <w:ind w:left="709"/>
        <w:jc w:val="both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 xml:space="preserve">4. </w:t>
      </w:r>
      <w:r w:rsidR="009A5295" w:rsidRPr="009A5295">
        <w:rPr>
          <w:b/>
          <w:sz w:val="24"/>
          <w:szCs w:val="24"/>
        </w:rPr>
        <w:t xml:space="preserve">Доступность услуг для инвалидов (оборудование входных групп кнопками вызова, пандусами, дублирование для инвалидов по слуху и зрению звуковой и зрительной информации, возможность сопровождения инвалидов работниками библиотеки)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1. Отлично, все устраивает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2. В целом хорошо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3. Удовлетворительно, незначительные недостатки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4. Плохо, много недостатков </w:t>
      </w:r>
    </w:p>
    <w:p w:rsidR="009A5295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5. Неудовлетворительно, совершенно не устраивает </w:t>
      </w:r>
    </w:p>
    <w:p w:rsidR="009A5295" w:rsidRPr="009A5295" w:rsidRDefault="001D6673" w:rsidP="009A5295">
      <w:pPr>
        <w:ind w:left="709"/>
        <w:jc w:val="both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 xml:space="preserve">5. </w:t>
      </w:r>
      <w:r w:rsidR="009A5295" w:rsidRPr="009A5295">
        <w:rPr>
          <w:b/>
          <w:sz w:val="24"/>
          <w:szCs w:val="24"/>
        </w:rPr>
        <w:t>Наличие  возможности предоставления услуги для инвалидов в дистанционном режиме или на дому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1. Отлично, очень удобно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2. В целом хорошо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3. Удовлетворительно, незначительные недостатки </w:t>
      </w:r>
      <w:bookmarkStart w:id="0" w:name="_GoBack"/>
      <w:bookmarkEnd w:id="0"/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4. Плохо, много недостатков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5. Совершенно неудобно </w:t>
      </w:r>
    </w:p>
    <w:p w:rsidR="001D6673" w:rsidRPr="009A5295" w:rsidRDefault="001D6673" w:rsidP="009A5295">
      <w:pPr>
        <w:ind w:left="709"/>
        <w:jc w:val="both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 xml:space="preserve">6. </w:t>
      </w:r>
      <w:r w:rsidR="009A5295" w:rsidRPr="009A5295">
        <w:rPr>
          <w:b/>
          <w:sz w:val="24"/>
          <w:szCs w:val="24"/>
        </w:rPr>
        <w:t xml:space="preserve">Доброжелательность, вежливость и компетентность персонала </w:t>
      </w:r>
    </w:p>
    <w:p w:rsidR="009A5295" w:rsidRPr="009A5295" w:rsidRDefault="009A5295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1. Отлично, все устраивает </w:t>
      </w:r>
    </w:p>
    <w:p w:rsidR="009A5295" w:rsidRPr="009A5295" w:rsidRDefault="009A5295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2. В целом хорошо </w:t>
      </w:r>
    </w:p>
    <w:p w:rsidR="009A5295" w:rsidRPr="009A5295" w:rsidRDefault="009A5295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lastRenderedPageBreak/>
        <w:t xml:space="preserve">3. Удовлетворительно, незначительные нарушения </w:t>
      </w:r>
    </w:p>
    <w:p w:rsidR="009A5295" w:rsidRPr="009A5295" w:rsidRDefault="009A5295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4. Плохо, много нарушений </w:t>
      </w:r>
    </w:p>
    <w:p w:rsidR="009A5295" w:rsidRPr="009A5295" w:rsidRDefault="009A5295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5. Неудовлетворительно, совершенно не соблюдается </w:t>
      </w:r>
    </w:p>
    <w:p w:rsidR="001D6673" w:rsidRPr="009A5295" w:rsidRDefault="001D6673" w:rsidP="009A5295">
      <w:pPr>
        <w:ind w:left="709"/>
        <w:jc w:val="both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>7.</w:t>
      </w:r>
      <w:r w:rsidR="009A5295" w:rsidRPr="009A5295">
        <w:rPr>
          <w:sz w:val="24"/>
          <w:szCs w:val="24"/>
        </w:rPr>
        <w:t xml:space="preserve"> </w:t>
      </w:r>
      <w:r w:rsidR="009A5295" w:rsidRPr="009A5295">
        <w:rPr>
          <w:b/>
          <w:sz w:val="24"/>
          <w:szCs w:val="24"/>
        </w:rPr>
        <w:t>Уровень удовлетворенности качеством оказания услуг библиотеки в целом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1. Отлично, все устраивает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2. В целом хорошо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3. Удовлетворительно, незначительные нарушения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4. Плохо, много нарушений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5. Неудовлетворительно, совершенно не соблюдается </w:t>
      </w:r>
    </w:p>
    <w:p w:rsidR="001D6673" w:rsidRPr="009A5295" w:rsidRDefault="001D6673" w:rsidP="009A5295">
      <w:pPr>
        <w:ind w:left="709"/>
        <w:jc w:val="both"/>
        <w:rPr>
          <w:b/>
          <w:sz w:val="24"/>
          <w:szCs w:val="24"/>
        </w:rPr>
      </w:pPr>
      <w:r w:rsidRPr="009A5295">
        <w:rPr>
          <w:b/>
          <w:sz w:val="24"/>
          <w:szCs w:val="24"/>
        </w:rPr>
        <w:t xml:space="preserve">8. </w:t>
      </w:r>
      <w:r w:rsidR="009A5295" w:rsidRPr="009A5295">
        <w:rPr>
          <w:b/>
          <w:sz w:val="24"/>
          <w:szCs w:val="24"/>
        </w:rPr>
        <w:t xml:space="preserve">Уровень удовлетворенности графиком работы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1. Отлично, все устраивает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2. В целом хорошо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3. Удовлетворительно, незначительные нарушения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4. Плохо, много нарушений </w:t>
      </w:r>
    </w:p>
    <w:p w:rsidR="001D6673" w:rsidRPr="009A5295" w:rsidRDefault="001D6673" w:rsidP="009A5295">
      <w:pPr>
        <w:ind w:left="709"/>
        <w:jc w:val="both"/>
        <w:rPr>
          <w:sz w:val="24"/>
          <w:szCs w:val="24"/>
        </w:rPr>
      </w:pPr>
      <w:r w:rsidRPr="009A5295">
        <w:rPr>
          <w:sz w:val="24"/>
          <w:szCs w:val="24"/>
        </w:rPr>
        <w:t xml:space="preserve">5. Неудовлетворительно, совершенно не соблюдаются </w:t>
      </w:r>
    </w:p>
    <w:p w:rsidR="001D6673" w:rsidRPr="009A5295" w:rsidRDefault="001D6673" w:rsidP="009A5295">
      <w:pPr>
        <w:ind w:left="709"/>
        <w:jc w:val="both"/>
        <w:rPr>
          <w:b/>
          <w:sz w:val="24"/>
          <w:szCs w:val="24"/>
        </w:rPr>
      </w:pPr>
    </w:p>
    <w:p w:rsidR="009A5295" w:rsidRPr="009A5295" w:rsidRDefault="009A5295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  <w:r w:rsidRPr="009A5295">
        <w:rPr>
          <w:rFonts w:ascii="yandex-sans" w:hAnsi="yandex-sans"/>
          <w:color w:val="000000"/>
          <w:sz w:val="24"/>
          <w:szCs w:val="24"/>
        </w:rPr>
        <w:t>Ваши предложения по совершенствованию деятельности учреждения</w:t>
      </w:r>
    </w:p>
    <w:p w:rsidR="009A5295" w:rsidRPr="009A5295" w:rsidRDefault="009A5295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  <w:r w:rsidRPr="009A5295">
        <w:rPr>
          <w:rFonts w:ascii="yandex-sans" w:hAnsi="yandex-sans"/>
          <w:color w:val="000000"/>
          <w:sz w:val="24"/>
          <w:szCs w:val="24"/>
        </w:rPr>
        <w:t>________________________________________________</w:t>
      </w:r>
      <w:r>
        <w:rPr>
          <w:rFonts w:ascii="yandex-sans" w:hAnsi="yandex-sans"/>
          <w:color w:val="000000"/>
          <w:sz w:val="24"/>
          <w:szCs w:val="24"/>
        </w:rPr>
        <w:t>_____________________________</w:t>
      </w:r>
    </w:p>
    <w:p w:rsidR="009A5295" w:rsidRPr="009A5295" w:rsidRDefault="009A5295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  <w:r w:rsidRPr="009A5295">
        <w:rPr>
          <w:rFonts w:ascii="yandex-sans" w:hAnsi="yandex-sans"/>
          <w:color w:val="000000"/>
          <w:sz w:val="24"/>
          <w:szCs w:val="24"/>
        </w:rPr>
        <w:t>________________________________________________</w:t>
      </w:r>
      <w:r>
        <w:rPr>
          <w:rFonts w:ascii="yandex-sans" w:hAnsi="yandex-sans"/>
          <w:color w:val="000000"/>
          <w:sz w:val="24"/>
          <w:szCs w:val="24"/>
        </w:rPr>
        <w:t>_____________________________</w:t>
      </w:r>
    </w:p>
    <w:p w:rsidR="009A5295" w:rsidRPr="009A5295" w:rsidRDefault="009A5295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  <w:r w:rsidRPr="009A5295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9A5295" w:rsidRPr="009A5295" w:rsidRDefault="009A5295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</w:p>
    <w:p w:rsidR="009A5295" w:rsidRDefault="009A5295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  <w:r w:rsidRPr="009A5295">
        <w:rPr>
          <w:rFonts w:ascii="yandex-sans" w:hAnsi="yandex-sans"/>
          <w:color w:val="000000"/>
          <w:sz w:val="24"/>
          <w:szCs w:val="24"/>
        </w:rPr>
        <w:t>Благодарим Вас за участие в опросе!</w:t>
      </w:r>
    </w:p>
    <w:p w:rsidR="009A5295" w:rsidRPr="009A5295" w:rsidRDefault="009A5295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</w:p>
    <w:p w:rsidR="009A5295" w:rsidRPr="009A5295" w:rsidRDefault="009A5295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  <w:r w:rsidRPr="009A5295">
        <w:rPr>
          <w:rFonts w:ascii="yandex-sans" w:hAnsi="yandex-sans"/>
          <w:color w:val="000000"/>
          <w:sz w:val="24"/>
          <w:szCs w:val="24"/>
        </w:rPr>
        <w:t>Подпись респондента_______________</w:t>
      </w:r>
    </w:p>
    <w:p w:rsidR="009A5295" w:rsidRDefault="009A5295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  <w:r w:rsidRPr="009A5295">
        <w:rPr>
          <w:rFonts w:ascii="yandex-sans" w:hAnsi="yandex-sans"/>
          <w:color w:val="000000"/>
          <w:sz w:val="24"/>
          <w:szCs w:val="24"/>
        </w:rPr>
        <w:t>Дата опроса___________</w:t>
      </w:r>
    </w:p>
    <w:p w:rsidR="004657F8" w:rsidRPr="009A5295" w:rsidRDefault="004657F8" w:rsidP="009A5295">
      <w:pPr>
        <w:shd w:val="clear" w:color="auto" w:fill="FFFFFF"/>
        <w:autoSpaceDE/>
        <w:autoSpaceDN/>
        <w:rPr>
          <w:rFonts w:ascii="yandex-sans" w:hAnsi="yandex-sans"/>
          <w:color w:val="000000"/>
          <w:sz w:val="24"/>
          <w:szCs w:val="24"/>
        </w:rPr>
      </w:pPr>
    </w:p>
    <w:p w:rsidR="00581444" w:rsidRPr="009A5295" w:rsidRDefault="00581444" w:rsidP="009A5295">
      <w:pPr>
        <w:ind w:left="709"/>
        <w:rPr>
          <w:sz w:val="24"/>
          <w:szCs w:val="24"/>
        </w:rPr>
      </w:pPr>
    </w:p>
    <w:sectPr w:rsidR="00581444" w:rsidRPr="009A5295" w:rsidSect="005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73"/>
    <w:rsid w:val="00081933"/>
    <w:rsid w:val="000F7BA6"/>
    <w:rsid w:val="00107D94"/>
    <w:rsid w:val="001A5FD9"/>
    <w:rsid w:val="001D6673"/>
    <w:rsid w:val="002979CA"/>
    <w:rsid w:val="003C64AB"/>
    <w:rsid w:val="004657F8"/>
    <w:rsid w:val="00482817"/>
    <w:rsid w:val="00581444"/>
    <w:rsid w:val="00675173"/>
    <w:rsid w:val="009A5295"/>
    <w:rsid w:val="00AC1E47"/>
    <w:rsid w:val="00BC3946"/>
    <w:rsid w:val="00DE7D45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17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C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517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zh-CN"/>
    </w:rPr>
  </w:style>
  <w:style w:type="character" w:styleId="a4">
    <w:name w:val="Strong"/>
    <w:basedOn w:val="a0"/>
    <w:uiPriority w:val="22"/>
    <w:qFormat/>
    <w:rsid w:val="00675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Ирина Тарасова</cp:lastModifiedBy>
  <cp:revision>3</cp:revision>
  <dcterms:created xsi:type="dcterms:W3CDTF">2019-04-16T09:06:00Z</dcterms:created>
  <dcterms:modified xsi:type="dcterms:W3CDTF">2019-04-16T13:45:00Z</dcterms:modified>
</cp:coreProperties>
</file>